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1BA" w:rsidRPr="0097354E" w:rsidRDefault="008C51BA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Name </w:t>
      </w:r>
      <w:r w:rsidR="0097354E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……………….</w:t>
      </w:r>
    </w:p>
    <w:p w:rsidR="008C51BA" w:rsidRPr="0097354E" w:rsidRDefault="008C51BA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Address</w:t>
      </w:r>
      <w:r w:rsidR="0097354E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……………</w:t>
      </w:r>
    </w:p>
    <w:p w:rsidR="008C51BA" w:rsidRPr="0097354E" w:rsidRDefault="008C51BA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31</w:t>
      </w: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</w:rPr>
        <w:t>st</w:t>
      </w: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October 2017</w:t>
      </w:r>
    </w:p>
    <w:p w:rsidR="008C51BA" w:rsidRPr="0097354E" w:rsidRDefault="0040065B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Honorable Kamala </w:t>
      </w:r>
      <w:r w:rsidR="00E50A2F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Harris</w:t>
      </w:r>
    </w:p>
    <w:p w:rsidR="0040065B" w:rsidRPr="0097354E" w:rsidRDefault="0040065B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Style w:val="Emphasis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P.O. Box</w:t>
      </w: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 944255;</w:t>
      </w:r>
    </w:p>
    <w:p w:rsidR="0040065B" w:rsidRPr="0097354E" w:rsidRDefault="0040065B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Sacramento, CA 94244-2550.</w:t>
      </w:r>
    </w:p>
    <w:p w:rsidR="008C51BA" w:rsidRPr="0097354E" w:rsidRDefault="0040065B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Dear Senator Harris</w:t>
      </w:r>
    </w:p>
    <w:p w:rsidR="0040065B" w:rsidRPr="0097354E" w:rsidRDefault="00943B77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My name is ……………………….. and I reside in ……………………</w:t>
      </w:r>
    </w:p>
    <w:p w:rsidR="00516A6D" w:rsidRPr="0097354E" w:rsidRDefault="00516A6D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I hereby write to urge you to protect the</w:t>
      </w:r>
      <w:r w:rsidR="00E50A2F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rights of a woman that pertain</w:t>
      </w: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abortion regardless of </w:t>
      </w:r>
      <w:r w:rsidR="00E50A2F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state, income</w:t>
      </w: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or age.</w:t>
      </w:r>
    </w:p>
    <w:p w:rsidR="00921651" w:rsidRPr="0097354E" w:rsidRDefault="00516A6D" w:rsidP="00E50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</w:t>
      </w:r>
      <w:r w:rsidR="00E50A2F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urge you</w:t>
      </w: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go against </w:t>
      </w:r>
      <w:r w:rsidRPr="0097354E">
        <w:rPr>
          <w:rFonts w:ascii="Times New Roman" w:hAnsi="Times New Roman" w:cs="Times New Roman"/>
          <w:sz w:val="24"/>
          <w:szCs w:val="24"/>
        </w:rPr>
        <w:t xml:space="preserve">"Child Custody Protection Act" </w:t>
      </w:r>
      <w:r w:rsidR="0097354E" w:rsidRPr="0097354E">
        <w:rPr>
          <w:rFonts w:ascii="Times New Roman" w:hAnsi="Times New Roman" w:cs="Times New Roman"/>
          <w:sz w:val="24"/>
          <w:szCs w:val="24"/>
        </w:rPr>
        <w:t>.</w:t>
      </w:r>
      <w:r w:rsidR="00E50A2F" w:rsidRPr="0097354E">
        <w:rPr>
          <w:rFonts w:ascii="Times New Roman" w:hAnsi="Times New Roman" w:cs="Times New Roman"/>
          <w:sz w:val="24"/>
          <w:szCs w:val="24"/>
        </w:rPr>
        <w:t>The</w:t>
      </w:r>
      <w:r w:rsidRPr="0097354E">
        <w:rPr>
          <w:rFonts w:ascii="Times New Roman" w:hAnsi="Times New Roman" w:cs="Times New Roman"/>
          <w:sz w:val="24"/>
          <w:szCs w:val="24"/>
        </w:rPr>
        <w:t xml:space="preserve"> legislation endangers the lives of the women who need urgent health attention to </w:t>
      </w:r>
      <w:r w:rsidR="00E50A2F" w:rsidRPr="0097354E">
        <w:rPr>
          <w:rFonts w:ascii="Times New Roman" w:hAnsi="Times New Roman" w:cs="Times New Roman"/>
          <w:sz w:val="24"/>
          <w:szCs w:val="24"/>
        </w:rPr>
        <w:t>save</w:t>
      </w:r>
      <w:r w:rsidRPr="0097354E">
        <w:rPr>
          <w:rFonts w:ascii="Times New Roman" w:hAnsi="Times New Roman" w:cs="Times New Roman"/>
          <w:sz w:val="24"/>
          <w:szCs w:val="24"/>
        </w:rPr>
        <w:t xml:space="preserve"> their </w:t>
      </w:r>
      <w:r w:rsidR="00E50A2F" w:rsidRPr="0097354E">
        <w:rPr>
          <w:rFonts w:ascii="Times New Roman" w:hAnsi="Times New Roman" w:cs="Times New Roman"/>
          <w:sz w:val="24"/>
          <w:szCs w:val="24"/>
        </w:rPr>
        <w:t>lives. Thousands</w:t>
      </w:r>
      <w:r w:rsidR="000C66E8" w:rsidRPr="0097354E">
        <w:rPr>
          <w:rFonts w:ascii="Times New Roman" w:hAnsi="Times New Roman" w:cs="Times New Roman"/>
          <w:sz w:val="24"/>
          <w:szCs w:val="24"/>
        </w:rPr>
        <w:t xml:space="preserve"> of young women prefer committing suicide rather than telling the parents about the </w:t>
      </w:r>
      <w:r w:rsidR="00E50A2F" w:rsidRPr="0097354E">
        <w:rPr>
          <w:rFonts w:ascii="Times New Roman" w:hAnsi="Times New Roman" w:cs="Times New Roman"/>
          <w:sz w:val="24"/>
          <w:szCs w:val="24"/>
        </w:rPr>
        <w:t>pregnancy.</w:t>
      </w:r>
      <w:r w:rsidR="0097354E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354E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1,152,000</w:t>
      </w:r>
      <w:r w:rsidR="0097354E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abortion related deaths was recorded in 2009.The number was 32.1% of the total deaths in the year.</w:t>
      </w:r>
      <w:r w:rsidR="00E50A2F" w:rsidRPr="0097354E">
        <w:rPr>
          <w:rFonts w:ascii="Times New Roman" w:hAnsi="Times New Roman" w:cs="Times New Roman"/>
          <w:sz w:val="24"/>
          <w:szCs w:val="24"/>
        </w:rPr>
        <w:t xml:space="preserve"> The</w:t>
      </w:r>
      <w:r w:rsidR="00921651" w:rsidRPr="0097354E">
        <w:rPr>
          <w:rFonts w:ascii="Times New Roman" w:hAnsi="Times New Roman" w:cs="Times New Roman"/>
          <w:sz w:val="24"/>
          <w:szCs w:val="24"/>
        </w:rPr>
        <w:t xml:space="preserve"> senate cannot pass a bill that forces the minors to discuss pregnancy with their </w:t>
      </w:r>
      <w:r w:rsidR="00E50A2F" w:rsidRPr="0097354E">
        <w:rPr>
          <w:rFonts w:ascii="Times New Roman" w:hAnsi="Times New Roman" w:cs="Times New Roman"/>
          <w:sz w:val="24"/>
          <w:szCs w:val="24"/>
        </w:rPr>
        <w:t>parents. I</w:t>
      </w:r>
      <w:r w:rsidR="00921651" w:rsidRPr="0097354E">
        <w:rPr>
          <w:rFonts w:ascii="Times New Roman" w:hAnsi="Times New Roman" w:cs="Times New Roman"/>
          <w:sz w:val="24"/>
          <w:szCs w:val="24"/>
        </w:rPr>
        <w:t xml:space="preserve"> oppose the attempts being made to ban family planning or any efforts to </w:t>
      </w:r>
      <w:r w:rsidR="00E50A2F" w:rsidRPr="0097354E">
        <w:rPr>
          <w:rFonts w:ascii="Times New Roman" w:hAnsi="Times New Roman" w:cs="Times New Roman"/>
          <w:sz w:val="24"/>
          <w:szCs w:val="24"/>
        </w:rPr>
        <w:t>am</w:t>
      </w:r>
      <w:bookmarkStart w:id="0" w:name="_GoBack"/>
      <w:bookmarkEnd w:id="0"/>
      <w:r w:rsidR="00E50A2F" w:rsidRPr="0097354E">
        <w:rPr>
          <w:rFonts w:ascii="Times New Roman" w:hAnsi="Times New Roman" w:cs="Times New Roman"/>
          <w:sz w:val="24"/>
          <w:szCs w:val="24"/>
        </w:rPr>
        <w:t>end</w:t>
      </w:r>
      <w:r w:rsidR="00921651" w:rsidRPr="0097354E">
        <w:rPr>
          <w:rFonts w:ascii="Times New Roman" w:hAnsi="Times New Roman" w:cs="Times New Roman"/>
          <w:sz w:val="24"/>
          <w:szCs w:val="24"/>
        </w:rPr>
        <w:t xml:space="preserve"> the bill of rights by adding parental/consent notice limits.</w:t>
      </w:r>
    </w:p>
    <w:p w:rsidR="00516A6D" w:rsidRPr="0097354E" w:rsidRDefault="00E50A2F" w:rsidP="00E50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7354E">
        <w:rPr>
          <w:rFonts w:ascii="Times New Roman" w:hAnsi="Times New Roman" w:cs="Times New Roman"/>
          <w:sz w:val="24"/>
          <w:szCs w:val="24"/>
        </w:rPr>
        <w:t>I</w:t>
      </w:r>
      <w:r w:rsidR="00921651" w:rsidRPr="0097354E">
        <w:rPr>
          <w:rFonts w:ascii="Times New Roman" w:hAnsi="Times New Roman" w:cs="Times New Roman"/>
          <w:sz w:val="24"/>
          <w:szCs w:val="24"/>
        </w:rPr>
        <w:t xml:space="preserve"> urge you to stand and support the bill to allow the women to make their own decision on abortion and birth </w:t>
      </w:r>
      <w:r w:rsidRPr="0097354E">
        <w:rPr>
          <w:rFonts w:ascii="Times New Roman" w:hAnsi="Times New Roman" w:cs="Times New Roman"/>
          <w:sz w:val="24"/>
          <w:szCs w:val="24"/>
        </w:rPr>
        <w:t>control. The</w:t>
      </w:r>
      <w:r w:rsidR="00921651" w:rsidRPr="0097354E">
        <w:rPr>
          <w:rFonts w:ascii="Times New Roman" w:hAnsi="Times New Roman" w:cs="Times New Roman"/>
          <w:sz w:val="24"/>
          <w:szCs w:val="24"/>
        </w:rPr>
        <w:t xml:space="preserve"> state should not be </w:t>
      </w:r>
      <w:r w:rsidRPr="0097354E">
        <w:rPr>
          <w:rFonts w:ascii="Times New Roman" w:hAnsi="Times New Roman" w:cs="Times New Roman"/>
          <w:sz w:val="24"/>
          <w:szCs w:val="24"/>
        </w:rPr>
        <w:t>allowed interfere with</w:t>
      </w:r>
      <w:r w:rsidR="00921651" w:rsidRPr="0097354E">
        <w:rPr>
          <w:rFonts w:ascii="Times New Roman" w:hAnsi="Times New Roman" w:cs="Times New Roman"/>
          <w:sz w:val="24"/>
          <w:szCs w:val="24"/>
        </w:rPr>
        <w:t xml:space="preserve"> abortion.</w:t>
      </w:r>
    </w:p>
    <w:p w:rsidR="00943B77" w:rsidRPr="0097354E" w:rsidRDefault="00943B77" w:rsidP="00E50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3B77" w:rsidRPr="0097354E" w:rsidRDefault="003928A7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 will appreciate your response regarding my request to oppose the bill that deny the young ladies rights to birth control and </w:t>
      </w:r>
      <w:r w:rsidR="00E50A2F"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abortion.</w:t>
      </w:r>
    </w:p>
    <w:p w:rsidR="003928A7" w:rsidRPr="0097354E" w:rsidRDefault="003928A7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Thank you for your consideration on the subject matter.</w:t>
      </w:r>
    </w:p>
    <w:p w:rsidR="003928A7" w:rsidRPr="0097354E" w:rsidRDefault="003928A7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Yours sincerely</w:t>
      </w:r>
    </w:p>
    <w:p w:rsidR="003928A7" w:rsidRPr="0097354E" w:rsidRDefault="003928A7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54E">
        <w:rPr>
          <w:rFonts w:ascii="Times New Roman" w:hAnsi="Times New Roman" w:cs="Times New Roman"/>
          <w:sz w:val="24"/>
          <w:szCs w:val="24"/>
          <w:shd w:val="clear" w:color="auto" w:fill="FFFFFF"/>
        </w:rPr>
        <w:t>Name………………</w:t>
      </w:r>
    </w:p>
    <w:p w:rsidR="00516A6D" w:rsidRPr="0097354E" w:rsidRDefault="00516A6D" w:rsidP="00E50A2F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430AC" w:rsidRPr="0097354E" w:rsidRDefault="000430AC" w:rsidP="00E50A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430AC" w:rsidRPr="00973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376"/>
    <w:rsid w:val="00026A90"/>
    <w:rsid w:val="000430AC"/>
    <w:rsid w:val="000C66E8"/>
    <w:rsid w:val="00107521"/>
    <w:rsid w:val="003928A7"/>
    <w:rsid w:val="0040065B"/>
    <w:rsid w:val="004E2509"/>
    <w:rsid w:val="00516A6D"/>
    <w:rsid w:val="00802478"/>
    <w:rsid w:val="00865376"/>
    <w:rsid w:val="008C51BA"/>
    <w:rsid w:val="00921651"/>
    <w:rsid w:val="00943B77"/>
    <w:rsid w:val="0097354E"/>
    <w:rsid w:val="00D82BFE"/>
    <w:rsid w:val="00E5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974BA4-A0B3-4003-B4D8-C3144E3C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430A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43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006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0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taifa</cp:lastModifiedBy>
  <cp:revision>3</cp:revision>
  <dcterms:created xsi:type="dcterms:W3CDTF">2017-11-01T04:16:00Z</dcterms:created>
  <dcterms:modified xsi:type="dcterms:W3CDTF">2017-11-01T04:27:00Z</dcterms:modified>
</cp:coreProperties>
</file>